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华文中宋" w:cs="Times New Roman"/>
          <w:sz w:val="40"/>
          <w:szCs w:val="40"/>
        </w:rPr>
      </w:pPr>
      <w:r>
        <w:rPr>
          <w:rFonts w:ascii="Times New Roman" w:hAnsi="华文中宋" w:eastAsia="华文中宋" w:cs="Times New Roman"/>
          <w:sz w:val="40"/>
          <w:szCs w:val="40"/>
        </w:rPr>
        <w:t>关于组织申报</w:t>
      </w:r>
      <w:r>
        <w:rPr>
          <w:rFonts w:ascii="Times New Roman" w:hAnsi="Times New Roman" w:eastAsia="华文中宋" w:cs="Times New Roman"/>
          <w:sz w:val="40"/>
          <w:szCs w:val="40"/>
        </w:rPr>
        <w:t>201</w:t>
      </w:r>
      <w:r>
        <w:rPr>
          <w:rFonts w:hint="eastAsia" w:ascii="Times New Roman" w:hAnsi="Times New Roman" w:eastAsia="华文中宋" w:cs="Times New Roman"/>
          <w:sz w:val="40"/>
          <w:szCs w:val="40"/>
          <w:lang w:val="en-US" w:eastAsia="zh-CN"/>
        </w:rPr>
        <w:t>7</w:t>
      </w:r>
      <w:r>
        <w:rPr>
          <w:rFonts w:ascii="Times New Roman" w:hAnsi="华文中宋" w:eastAsia="华文中宋" w:cs="Times New Roman"/>
          <w:sz w:val="40"/>
          <w:szCs w:val="40"/>
        </w:rPr>
        <w:t>年度</w:t>
      </w:r>
    </w:p>
    <w:p>
      <w:pPr>
        <w:spacing w:afterLines="100"/>
        <w:jc w:val="center"/>
        <w:rPr>
          <w:rFonts w:ascii="Times New Roman" w:hAnsi="Times New Roman" w:eastAsia="华文中宋" w:cs="Times New Roman"/>
          <w:sz w:val="40"/>
          <w:szCs w:val="40"/>
        </w:rPr>
      </w:pPr>
      <w:r>
        <w:rPr>
          <w:rFonts w:ascii="Times New Roman" w:hAnsi="华文中宋" w:eastAsia="华文中宋" w:cs="Times New Roman"/>
          <w:sz w:val="40"/>
          <w:szCs w:val="40"/>
        </w:rPr>
        <w:t>国家社科基金项目的通知</w:t>
      </w:r>
    </w:p>
    <w:p>
      <w:pPr>
        <w:rPr>
          <w:rFonts w:ascii="Times New Roman" w:hAnsi="仿宋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各有关部门：</w:t>
      </w:r>
    </w:p>
    <w:p>
      <w:pPr>
        <w:ind w:firstLine="63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根据《教育部社科司关于做好在京部属高校201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年度国家社科基金项目申报工作的通知》（教社科司函[201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仿宋" w:eastAsia="仿宋" w:cs="Times New Roman"/>
          <w:sz w:val="32"/>
          <w:szCs w:val="32"/>
        </w:rPr>
        <w:t>]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273</w:t>
      </w:r>
      <w:r>
        <w:rPr>
          <w:rFonts w:hint="eastAsia" w:ascii="Times New Roman" w:hAnsi="仿宋" w:eastAsia="仿宋" w:cs="Times New Roman"/>
          <w:sz w:val="32"/>
          <w:szCs w:val="32"/>
        </w:rPr>
        <w:t>号）（附件1）要求，现将我院201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年度国家社科基金项目申报工作的有关事项通知如下。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1. 申报者需认真阅读附件，请务必按照附件1、2、6的要求填写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仿宋" w:eastAsia="仿宋" w:cs="Times New Roman"/>
          <w:sz w:val="32"/>
          <w:szCs w:val="32"/>
        </w:rPr>
        <w:t>申请书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仿宋" w:eastAsia="仿宋" w:cs="Times New Roman"/>
          <w:sz w:val="32"/>
          <w:szCs w:val="32"/>
        </w:rPr>
        <w:t>（附件3）和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仿宋" w:eastAsia="仿宋" w:cs="Times New Roman"/>
          <w:sz w:val="32"/>
          <w:szCs w:val="32"/>
        </w:rPr>
        <w:t>活页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仿宋" w:eastAsia="仿宋" w:cs="Times New Roman"/>
          <w:sz w:val="32"/>
          <w:szCs w:val="32"/>
        </w:rPr>
        <w:t>（附件4）；填写过程中请仔细核对相关注意事项，确保内容和形式均符合申报要求。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2．我院项目申请受理截止时间为201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年2月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17</w:t>
      </w:r>
      <w:r>
        <w:rPr>
          <w:rFonts w:hint="eastAsia" w:ascii="Times New Roman" w:hAnsi="仿宋" w:eastAsia="仿宋" w:cs="Times New Roman"/>
          <w:sz w:val="32"/>
          <w:szCs w:val="32"/>
        </w:rPr>
        <w:t>日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（开学第二天）</w:t>
      </w:r>
      <w:r>
        <w:rPr>
          <w:rFonts w:hint="eastAsia" w:ascii="Times New Roman" w:hAnsi="仿宋" w:eastAsia="仿宋" w:cs="Times New Roman"/>
          <w:sz w:val="32"/>
          <w:szCs w:val="32"/>
        </w:rPr>
        <w:t>16时，项目申请者需向科研处提交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仿宋" w:eastAsia="仿宋" w:cs="Times New Roman"/>
          <w:sz w:val="32"/>
          <w:szCs w:val="32"/>
        </w:rPr>
        <w:t>申请书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仿宋" w:eastAsia="仿宋" w:cs="Times New Roman"/>
          <w:sz w:val="32"/>
          <w:szCs w:val="32"/>
        </w:rPr>
        <w:t>和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仿宋" w:eastAsia="仿宋" w:cs="Times New Roman"/>
          <w:sz w:val="32"/>
          <w:szCs w:val="32"/>
        </w:rPr>
        <w:t>活页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仿宋" w:eastAsia="仿宋" w:cs="Times New Roman"/>
          <w:sz w:val="32"/>
          <w:szCs w:val="32"/>
        </w:rPr>
        <w:t>一式七份（其中原件一份），计算机填写、A3纸双面印制、中缝装订、签字齐备。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3．联系人：陈冀周；联系电话：83635308。</w:t>
      </w:r>
    </w:p>
    <w:p>
      <w:pPr>
        <w:rPr>
          <w:rFonts w:ascii="Times New Roman" w:hAnsi="仿宋" w:eastAsia="仿宋" w:cs="Times New Roman"/>
          <w:sz w:val="32"/>
          <w:szCs w:val="32"/>
        </w:rPr>
      </w:pPr>
    </w:p>
    <w:p>
      <w:pPr>
        <w:rPr>
          <w:rFonts w:ascii="Times New Roman" w:hAnsi="仿宋" w:eastAsia="仿宋" w:cs="Times New Roman"/>
          <w:sz w:val="32"/>
          <w:szCs w:val="32"/>
        </w:rPr>
      </w:pPr>
    </w:p>
    <w:p>
      <w:pPr>
        <w:ind w:left="1280" w:hanging="1280" w:hangingChars="4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附件：1.</w:t>
      </w:r>
      <w:r>
        <w:rPr>
          <w:rFonts w:hint="eastAsia"/>
        </w:rPr>
        <w:t xml:space="preserve"> </w:t>
      </w:r>
      <w:r>
        <w:rPr>
          <w:rFonts w:hint="eastAsia" w:ascii="Times New Roman" w:hAnsi="仿宋" w:eastAsia="仿宋" w:cs="Times New Roman"/>
          <w:sz w:val="32"/>
          <w:szCs w:val="32"/>
        </w:rPr>
        <w:t>教育部社科司关于做好在京部属高校201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年度国家社科基金项目申报工作的通知（教社科司函[201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仿宋" w:eastAsia="仿宋" w:cs="Times New Roman"/>
          <w:sz w:val="32"/>
          <w:szCs w:val="32"/>
        </w:rPr>
        <w:t>]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273</w:t>
      </w:r>
      <w:r>
        <w:rPr>
          <w:rFonts w:hint="eastAsia" w:ascii="Times New Roman" w:hAnsi="仿宋" w:eastAsia="仿宋" w:cs="Times New Roman"/>
          <w:sz w:val="32"/>
          <w:szCs w:val="32"/>
        </w:rPr>
        <w:t xml:space="preserve">号） </w:t>
      </w:r>
    </w:p>
    <w:p>
      <w:pPr>
        <w:ind w:left="840" w:leftChars="400" w:firstLine="160" w:firstLineChars="5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Times New Roman" w:hAnsi="仿宋" w:eastAsia="仿宋" w:cs="Times New Roman"/>
          <w:sz w:val="32"/>
          <w:szCs w:val="32"/>
        </w:rPr>
        <w:t>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年国家社科基金项目课题指南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 xml:space="preserve">  3.</w:t>
      </w:r>
      <w:r>
        <w:rPr>
          <w:rFonts w:hint="eastAsia"/>
        </w:rPr>
        <w:t xml:space="preserve"> </w:t>
      </w:r>
      <w:r>
        <w:rPr>
          <w:rFonts w:hint="eastAsia" w:ascii="Times New Roman" w:hAnsi="仿宋" w:eastAsia="仿宋" w:cs="Times New Roman"/>
          <w:sz w:val="32"/>
          <w:szCs w:val="32"/>
        </w:rPr>
        <w:t>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年国家社科基金项目申请书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 xml:space="preserve">  4.201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年国家社科基金项目《课题论证》活页</w:t>
      </w:r>
    </w:p>
    <w:p>
      <w:pPr>
        <w:ind w:firstLine="640" w:firstLineChars="2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 xml:space="preserve">  5.</w:t>
      </w:r>
      <w:r>
        <w:rPr>
          <w:rFonts w:hint="eastAsia"/>
        </w:rPr>
        <w:t xml:space="preserve"> </w:t>
      </w:r>
      <w:r>
        <w:rPr>
          <w:rFonts w:hint="eastAsia" w:ascii="Times New Roman" w:hAnsi="仿宋" w:eastAsia="仿宋" w:cs="Times New Roman"/>
          <w:sz w:val="32"/>
          <w:szCs w:val="32"/>
        </w:rPr>
        <w:t>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年国家社科基金项目申报数据代码表</w:t>
      </w:r>
    </w:p>
    <w:p>
      <w:pPr>
        <w:ind w:firstLine="960" w:firstLineChars="300"/>
        <w:rPr>
          <w:rFonts w:ascii="Times New Roman" w:hAnsi="仿宋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6.</w:t>
      </w:r>
      <w:r>
        <w:rPr>
          <w:rFonts w:hint="eastAsia"/>
        </w:rPr>
        <w:t xml:space="preserve"> </w:t>
      </w:r>
      <w:r>
        <w:rPr>
          <w:rFonts w:hint="eastAsia" w:ascii="Times New Roman" w:hAnsi="仿宋" w:eastAsia="仿宋" w:cs="Times New Roman"/>
          <w:sz w:val="32"/>
          <w:szCs w:val="32"/>
        </w:rPr>
        <w:t>201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仿宋" w:eastAsia="仿宋" w:cs="Times New Roman"/>
          <w:sz w:val="32"/>
          <w:szCs w:val="32"/>
        </w:rPr>
        <w:t>年申报材料填写须知</w:t>
      </w:r>
    </w:p>
    <w:p>
      <w:pPr>
        <w:rPr>
          <w:rFonts w:ascii="Times New Roman" w:hAnsi="仿宋" w:eastAsia="仿宋" w:cs="Times New Roman"/>
          <w:sz w:val="32"/>
          <w:szCs w:val="32"/>
        </w:rPr>
      </w:pPr>
    </w:p>
    <w:p>
      <w:pPr>
        <w:rPr>
          <w:rFonts w:ascii="Times New Roman" w:hAnsi="仿宋" w:eastAsia="仿宋" w:cs="Times New Roman"/>
          <w:sz w:val="32"/>
          <w:szCs w:val="32"/>
        </w:rPr>
      </w:pPr>
    </w:p>
    <w:p>
      <w:pPr>
        <w:spacing w:line="56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 xml:space="preserve">                       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科研管理处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              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10F6"/>
    <w:rsid w:val="000155D5"/>
    <w:rsid w:val="00051DE2"/>
    <w:rsid w:val="00070876"/>
    <w:rsid w:val="000810F6"/>
    <w:rsid w:val="00091483"/>
    <w:rsid w:val="000918D0"/>
    <w:rsid w:val="00152DE1"/>
    <w:rsid w:val="00171F02"/>
    <w:rsid w:val="00195351"/>
    <w:rsid w:val="001B3649"/>
    <w:rsid w:val="00215620"/>
    <w:rsid w:val="002470FD"/>
    <w:rsid w:val="002962B9"/>
    <w:rsid w:val="002A5994"/>
    <w:rsid w:val="002B316F"/>
    <w:rsid w:val="002C22A7"/>
    <w:rsid w:val="002D2F4F"/>
    <w:rsid w:val="002D6658"/>
    <w:rsid w:val="002D77F5"/>
    <w:rsid w:val="002F0458"/>
    <w:rsid w:val="00300060"/>
    <w:rsid w:val="0031046F"/>
    <w:rsid w:val="00321670"/>
    <w:rsid w:val="00325B86"/>
    <w:rsid w:val="00327275"/>
    <w:rsid w:val="00374358"/>
    <w:rsid w:val="003765B6"/>
    <w:rsid w:val="003D5643"/>
    <w:rsid w:val="003E5BC6"/>
    <w:rsid w:val="00472341"/>
    <w:rsid w:val="004C0E1F"/>
    <w:rsid w:val="004C5C1E"/>
    <w:rsid w:val="004D61A1"/>
    <w:rsid w:val="00594081"/>
    <w:rsid w:val="005D6F52"/>
    <w:rsid w:val="005D7FE3"/>
    <w:rsid w:val="005E4706"/>
    <w:rsid w:val="00623684"/>
    <w:rsid w:val="00654E00"/>
    <w:rsid w:val="00691B22"/>
    <w:rsid w:val="006A0251"/>
    <w:rsid w:val="006B0B81"/>
    <w:rsid w:val="006B3F39"/>
    <w:rsid w:val="00721CF1"/>
    <w:rsid w:val="00743285"/>
    <w:rsid w:val="007439C8"/>
    <w:rsid w:val="00763EA5"/>
    <w:rsid w:val="00764FC8"/>
    <w:rsid w:val="00783C2E"/>
    <w:rsid w:val="007A3944"/>
    <w:rsid w:val="00803E7E"/>
    <w:rsid w:val="00864155"/>
    <w:rsid w:val="00881E6D"/>
    <w:rsid w:val="008B1C38"/>
    <w:rsid w:val="008E76AB"/>
    <w:rsid w:val="0093003D"/>
    <w:rsid w:val="009756A2"/>
    <w:rsid w:val="00984554"/>
    <w:rsid w:val="0098630A"/>
    <w:rsid w:val="009A2525"/>
    <w:rsid w:val="009E29D1"/>
    <w:rsid w:val="00A003B1"/>
    <w:rsid w:val="00A42335"/>
    <w:rsid w:val="00A45223"/>
    <w:rsid w:val="00A73F79"/>
    <w:rsid w:val="00AB6C7B"/>
    <w:rsid w:val="00B82601"/>
    <w:rsid w:val="00B838C7"/>
    <w:rsid w:val="00B955F9"/>
    <w:rsid w:val="00BC7011"/>
    <w:rsid w:val="00BF72E7"/>
    <w:rsid w:val="00C32D44"/>
    <w:rsid w:val="00C53D58"/>
    <w:rsid w:val="00CC0FD2"/>
    <w:rsid w:val="00CC3B37"/>
    <w:rsid w:val="00D16DA5"/>
    <w:rsid w:val="00D672EE"/>
    <w:rsid w:val="00D9440E"/>
    <w:rsid w:val="00DA0BD7"/>
    <w:rsid w:val="00DD17F0"/>
    <w:rsid w:val="00DE6CDC"/>
    <w:rsid w:val="00DF7436"/>
    <w:rsid w:val="00E23CA6"/>
    <w:rsid w:val="00E44277"/>
    <w:rsid w:val="00E64283"/>
    <w:rsid w:val="00E92224"/>
    <w:rsid w:val="00E97B26"/>
    <w:rsid w:val="00EB1213"/>
    <w:rsid w:val="00EE38FC"/>
    <w:rsid w:val="00EF0373"/>
    <w:rsid w:val="00EF5C77"/>
    <w:rsid w:val="00EF673E"/>
    <w:rsid w:val="00F121D9"/>
    <w:rsid w:val="00F12C81"/>
    <w:rsid w:val="00F13D18"/>
    <w:rsid w:val="00F13F10"/>
    <w:rsid w:val="00F23A0D"/>
    <w:rsid w:val="00F370F3"/>
    <w:rsid w:val="00F60104"/>
    <w:rsid w:val="00F7087C"/>
    <w:rsid w:val="00F8378D"/>
    <w:rsid w:val="00F96037"/>
    <w:rsid w:val="00FC2D52"/>
    <w:rsid w:val="00FF15FD"/>
    <w:rsid w:val="00FF2FC9"/>
    <w:rsid w:val="1A5B7106"/>
    <w:rsid w:val="21F51166"/>
    <w:rsid w:val="2D982A78"/>
    <w:rsid w:val="2E487C78"/>
    <w:rsid w:val="2FED68E6"/>
    <w:rsid w:val="407F2B76"/>
    <w:rsid w:val="592C440C"/>
    <w:rsid w:val="644E03F2"/>
    <w:rsid w:val="66FE132F"/>
    <w:rsid w:val="700A77FF"/>
    <w:rsid w:val="72D37E8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513</Characters>
  <Lines>4</Lines>
  <Paragraphs>1</Paragraphs>
  <ScaleCrop>false</ScaleCrop>
  <LinksUpToDate>false</LinksUpToDate>
  <CharactersWithSpaces>601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2015-12-23T00:18:00Z</dcterms:created>
  <dc:creator>bestiyd</dc:creator>
  <cp:lastModifiedBy>bestiyd</cp:lastModifiedBy>
  <cp:lastPrinted>2011-05-13T01:28:00Z</cp:lastPrinted>
  <dcterms:modified xsi:type="dcterms:W3CDTF">2016-12-26T00:31:19Z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